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bridge runoff field in Qiaogou watershed, the first sub region of Loess Hilly and gully region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10.12072/ncdc.hwsdzhan.db4104.2023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11738.11.NCDC.HWSDZHAN.DB4104.2023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runoff field data of different geomorphic types in the Qiaogou watershed of the first sub area of the Loess Hilly and Gully Region in 2022. Observe the secondary precipitation, runoff, and sediment yield of runoff generated by different geomorphic types of runoff fields in the Qiaogou watershed. The data includes the results of successive runoff and sediment tests for different geomorphic types of runoff fields in Qiaogou, as well as the measured results of soil moisture content. The runoff field situation can be found in the "2022 Explanation of Different Landform Types of Runoff Fields in Qiaogou"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manual timed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Rainfall observation: there are SM1 ordinary rain gauge with diameter of 20cm and dsj2 siphon self recording rain gauge. The data of Qiaogou No.5 rainfall station are used for the precipitation of runoff plots of different geomorphic types in Qiaogou. 2.Sediment sampling and treatment: different observation facilities are adopted for runoff and sediment, including triangular weir, triangular groove, water distribution tank and runoff pool. Sand ocean is collected by triangular weir and triangular groove in the process of runoff generation; the water level of runoff pool is read immediately after precipitation and runoff is terminated, and runoff is calculated according to the area and water level of water distribution tank and runoff pool The sediment sample (500cm3) was taken by mixing water evenly, and the replacement method was used for sample disposal. 3.Soil moisture content: in a representative fixed site, after removing the surface weeds, samples were taken at a depth of 30 cm and determined by drying (weighing)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integration and input of observation data, there are four levels of manual verification, which are tabulation, primary calibration, re calibration and audit,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River Basin,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intensity, Sediment concentration, Scour volume, Runoff depth, Runoff coefficient, runoff,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Place:Qiaogou,  Suide,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LEI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LEI Xin. Data set of bridge runoff field in Qiaogou watershed, the first sub region of Loess Hilly and gully region in 2022. National Cryosphere Desert Data Center(http://www.ncdc.ac.cn), 2023. https://cstr.cn/CSTR:11738.11.NCDC.HWSDZHAN.DB4104.2023.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