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Luodi barren-land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  该数据集包含了2013年7月9日至2013年12月31日黑河水文气象观测网下游裸地站气象要素观测系统数据。站点位于内蒙古额济纳旗达来呼布镇四道桥，下垫面是裸地。观测点的经纬度是101.1326E,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温度（Ts_0cm、Ts_2cm、Ts_4cm）(单位：摄氏度)。 观测数据的处理与质量控制：（1）确保每天144个数据（每10min），若出现数据的缺失，则由-6999标示；2013年9月24日-9月26日期间，由于数据采集器问题导致数据缺失；（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2013/07/09-2013/12/31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下游天然绿洲试验区,裸地站,黑河流域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裸地站,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