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ISC-GEM Global Instrumental Earthquake Catalogue (1904-2021)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10.12072/ncdc.earthquake.db7466.2026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11738.11.ncdc.earthquake.db7466.2026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the International Seismological Center (ISC) https://www.isc.ac.uk/iscgem/.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time:1904/01/01-2021/12/31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format:*csv,*kmz</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Theme:ISC-GEM, earthquakes, earthquake catalog, ak135 velocity model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Time:1901-2021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contributors:International Seismological Centre,  Global Earthquake Model Foundation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author:International Seismological Centre </w:t>
      </w:r>
      <w:proofErr w:type="gramStart"/>
      <w:r>
        <w:rPr>
          <w:rFonts w:ascii="Times New Roman" w:hAnsi="Times New Roman" w:hint="eastAsia"/>
          <w:sz w:val="24"/>
          <w:szCs w:val="24"/>
          <w:lang w:eastAsia="zh-CN"/>
        </w:rPr>
        <w:t xml:space="preserve">,  Global Earthquake Model Foundation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manager:International Seismological Centre , Global Earthquake Model Foundation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International Seismological Centre, Global Earthquake Model Foundation. ISC-GEM Global Instrumental Earthquake Catalogue (1904-2021). National Cryosphere Desert Data Center(http://www.ncdc.ac.cn), 2026. https://cstr.cn/CSTR:11738.11.ncdc.earthquake.db7466.2026.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