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黑河流域气象观测站分布数据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data of meteorological observation stations in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10.12072/ncdc.westdc.db3676.2023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本数据集包括黑河流域及其周边地区21个气象常规观测站点的信息，其中梧桐沟和吉诃德两个站点于上个世纪80年代已经撤销，其他站点均从建站起运行至今。 站名 经度 纬度 1、马鬃山 97.1097 41.5104 2、玉门镇 97.5530 39.8364 3、梧桐沟 98.3248 40.4697 4、酒泉 98.4975 39.7036 5、金塔 98.9058 39.9988 6、鼎新 99.5117 40.3080 7、高台 99.7907 39.3623 8、临泽 100.165 39.1385 9、肃南 99.6178 38.8399 10、野牛沟 99.5830 38.4167 11、托勒 98.0147 39.0327 12、额济纳旗 101.088 41.9351 13、拐子湖 102.283 41.3662 14、张掖 100.460 38.9124 15、山丹 101.083 38.7746 16、民乐 100.826 38.4376 17、阿拉善右旗 101.429 39.1407 18、永昌 101.578 38.1771 19、祁连 100.238 38.1929 20、刚察 100.111 37.2478 21、门源 101.379 37.2513 22、吉珂德 99.7063 41.9183 23、嘉峪关 98.2241 39.7975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黑河流域及其周边地区21个气象常规观测站点的信息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 分布图, 气象站点, 气象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甘肃省气象局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甘肃省气象局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甘肃省气象局. 黑河流域气象观测站分布数据. 国家冰川冻土沙漠科学数据中心(http://www.ncdc.ac.cn), 2021. https://cstr.cn/CSTR:11738.11.ncdc.Westdc.2020.555.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