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黑河综合遥感联合试验：Envisat AATSR遥感数据集（2008年）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ENVISAT AATSR remote sensing data set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10.12072/ncdc.NIEER.db0130.2021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11738.11.ncdc.NIEER.db0004.2022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级沿轨扫描辐射计（AATSR）是搭载在欧空局ENVISAT卫星上的先进的跟踪扫描辐射计传感器，它是众多反演海表温度（SST）的高精度且稳定的红外辐射计中的一种，精度可达到0.3K，同时也可以用来记录气象数据。AATSR是一个多通道的成像辐射计， 它的主要目标是以高精度和稳定性提供全球海洋表面温度，用来进行监测地球的气候变化。黑河流域目前共有ENVISAT AATSR影像38景。   获取时间分别为2008-05-17（2景），2008-05-27（2景），2008-05-30（2景），2008-06-02（2景），2008-06-12（2景），2008-06-15（2景），2008-06-18（2景），2008-06-21（2景），2008-07-04（2景），2008-07-07，2008-07-10，2008-07-17，2008-07-20，2008-07-23，2008-07-26，2008-08-02，2008-08-05，2008-08-08，2008-08-11，2008-08-14，2008-08-21，2008-08-24，2008-08-27，2008-08-30，2008-09-06，2008-09-12，2008-09-15，2008-09-18，2008-09-25。   产品级别为L1B级，经过辐射校正，未经过几何校正。   黑河综合遥感联合试验Envisat AATSR遥感数据集通过中欧“龙计划”项目（项目编号：5322）获得（详细信息参见数据使用声明）。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  黑河流域目前共有ENVISAT AATSR影像38景。获取时间分别为2008-05-17（2景），2008-05-27（2景），2008-05-30（2景），2008-06-02（2景），2008-06-12（2景），2008-06-15（2景），2008-06-18（2景），2008-06-21（2景），2008-07-04（2景），2008-07-07，2008-07-10，2008-07-17，2008-07-20，2008-07-23，2008-07-26，2008-08-02，2008-08-05，2008-08-08，2008-08-11，2008-08-14，2008-08-21，2008-08-24，2008-08-27，2008-08-30，2008-09-06，2008-09-12，2008-09-15，2008-09-18，2008-09-25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  经过辐射校正，未经过几何校正。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  产品级别为L1B级。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2008/05/17-2008/09/15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黑河流域,中游干旱区水文试验区,上游寒区水文试验区,森林水文试验区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N1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可见光遥感, Envisat AATSR遥感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上游寒区水文试验区,  黑河流域,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冉有华,李新. 黑河综合遥感联合试验：Envisat AATSR遥感数据集（2008年）. 国家冰川冻土沙漠科学数据中心(http://www.ncdc.ac.cn), 2021. https://cstr.cn/CSTR:11738.11.ncdc.NIEER.db0004.2022.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