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2010年黑河流域TM影像数字镶嵌图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Digital mosaic of TM images of the Heihe River Basin in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10.12072/ncdc.westdc.db3658.2023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11738.11.ncdc.Westdc.2020.454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黑河流域TM镶嵌影像，可以有效的用于流域土地利用变化监测，反映黑河流域2010年的现状，并作为生态规划和生态恢复提供可靠依据。 该镶嵌图收集了USGS免费发布的2010年的TM影像（时间为2010年7月至9月，共21景，数据最大云量不超过10%），通过地形图对预处理的影像进行了几何配准（多项式几何校正方法），生成了经过几何精校正的数字镶嵌图，经过一定的精度评价，该图质量较高。 影像存储的格式为ERDAS的IMG格式，选用信息量最为丰富的5、4、3波段组合配以红、绿、蓝三种颜色生成彩色合成图象，这个组合的合成图象不仅类似于自然色，较为符号人们的视觉习惯，而且由于信息量丰富，能充分显示各种地物影像特征的差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USGS免费发布的2010年的TM影像（时间为2010年7月至9月，共21景，数据最大云量不超过10%）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几何配准（多项式几何校正方法）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经过一定的精度评价，该图质量较高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2010/07/01-2010/09/30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475.6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遥感影像, 数字镶嵌图, Landsat TM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黑河计划数据管理中心. 2010年黑河流域TM影像数字镶嵌图. 国家冰川冻土沙漠科学数据中心(http://www.ncdc.ac.cn), 2020. https://cstr.cn/CSTR:11738.11.ncdc.Westdc.2020.454.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