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1957-1992年河西走廊黑河流域额济纳旗站气象数据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data of Ejina Banner station in Heihe River Basin of Hexi Corridor from 1972 to 1992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10.12072/ncdc.nieer.db3102.2023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11738.11.ncdc.NIEER.2021.1763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1958-1998年河西走廊黑河流域额济纳旗站月降雨数据、月蒸发量数据、月温度数据、月风速数据、月最高温度数据、年月最低温度数据、年月日照数据和月相对湿度数据。主要监测指标：1957年-1998年月降雨数据、1957年-1998年月蒸发量数据、1957年-1991年月温度数据、1972年-1992年月风速数据、1972年-1992年月最高温度数据、1972年-1992年月最低温度数据、1972年-1992年月日照数据和1972年-1992年月相对湿度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河西走廊黑河流域额济纳旗站气象数据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气象仪器监测，人工采集。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1972/06/07-1992/02/01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河西走廊黑河流域额济纳旗站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59.0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气象观测数据, 河西走廊, 额济纳旗站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1972 1973 1974 1975 1976 1977 1978 1979 1980 1981 1982 1983 1984 1985 1986 1987 1988 1989 1990 1991 1992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河西走廊黑河流域额济纳旗站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98.92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吴立宗, 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1957-1992年河西走廊黑河流域额济纳旗站气象数据. 国家冰川冻土沙漠科学数据中心(http://www.ncdc.ac.cn), 2021. https://cstr.cn/CSTR:11738.11.ncdc.NIEER.2021.1763.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