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Monitoring data of deformation, rainfall and water level of Lianziya dangerous rock mass in Zigui County of the Three Gorges Reservoir Area in 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10.12072/sanxia.004.2017.db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records the relevant monitoring data of Lianziya dangerous rock mass in Zigui County of the Three Gorges Reservoir Area in 2016. The main contents include the basic characteristics of Lianziya dangerous rock mass and the instructions for the use of monitoring data, the GPS monitoring results of surface displacement, and the observation data sheet of rainfall and water level of the Yangtze River.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Self production and 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quality of data set is controlled by strict manual audit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quality of the data is good after manual inspection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place:Lianziya in the Three Gorges Reservoir area of the Yangtze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Theme:Landslide rainfall, Lianziya dangerous rock mass, surface displacement, GPS monitoring, water level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Subject:Engineering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Place:Three Gorges Reservoir area,  Lianziya,  Zigui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contacts:Yi Wu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contributors:YI Wu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author:Huang haifeng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manager:YI Wu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YI Wu. Monitoring data of deformation, rainfall and water level of Lianziya dangerous rock mass in Zigui County of the Three Gorges Reservoir Area in 2016. National Cryosphere Desert Data Center(http://www.ncdc.ac.cn), 2020. https://cstr.cn/CSTR:11738.11.ncdc.Sanxia.2020.96.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