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Huazhaizi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Theme:Desert/Desert, Other, Surface Processes, Sensible Heat, Latent Heat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(eddy covariance system of Huazhaizi 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