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中国月尺度积雪融水预估数据集（2015-2100年）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Estimated Dataset of Monthly Snow Melting Water in China (2015-2100)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10.12072/ncdc.nieer.db4116.2023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11738.11.NCDC.NIEER.DB4116.2023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是重要的水资源，积雪融水的未来变化将影响水资源的分配和利用。本数据利用CMIP6未来情景数据降尺度，获取高空间分辨率月尺度降水气温未来预估数据，利用度日因子模型计算积雪融水量，获取了中国高空间分辨率（0.5′，约1km）2015-2100年月尺度积雪融水数据。数据集包含的地理空间范围是中国主要陆地，不含南海岛礁等区域。该数据集以nc文件格式存储，文件命名方式为snowmelt_ssp_year，year表示年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CMIP6数据来源https://esgf-node.llnl.gov/search/cmip6/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1）利用雨雪分离系数获取降雪；2）构建月尺度融雪度日因子模型；具体过程见参考文献。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积雪融水模型已通过输出中间变量历史时期的降雪、雪深、积雪范围和雪水当量验证。预估数据来自于32个模式的平均值，降低了预估的不确定性。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2015/01/01-2100/12/31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0.5′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Mercator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积雪融水, 未来预估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2015-2100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136.11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阳勇,  陈仁升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融雪洪水预报预警决策支持与防控系统研发与示范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2021kf09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中国月尺度积雪融水数据集制作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22ZD6FA005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冰冻圈快速退化及其对区域可持续发展的影响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阳勇,陈仁升. 中国月尺度积雪融水预估数据集（2015-2100年）. 国家冰川冻土沙漠科学数据中心(http://www.ncdc.ac.cn), 2023. https://cstr.cn/CSTR:11738.11.NCDC.NIEER.DB4116.2023.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 Yong, Chen Rensheng, Liu Guohua, Liu Zhangwen, XiqiangWang. Trends and variability in snowmelt in China under climate change[J]. Hydrology and Earth System Sciences, 2022, 26: 305-329. </w:t>
        <w:br/>
        <w:t xml:space="preserve">            DOI: 10.5194/hess-26-305-2022.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