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statistical data set of reservoir section water regime in Dayekou basin (2007-2008)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comes from the manual report of Dayekou reservoir and forms an electronic document through digitization. The data period is from January 1, 2007 to May 23, 2008. From January 1 to April 11, 2007, from October 21, 2007 to April 11, 2008 are ten day statements, and from April 15, 2007 to October 21, 2007 and from April 16 to May 23, 2008, the flood season is day by day statements. The report contains the following fields: receipt flow (m ^ 3 / s), water level (m), storage capacity (10000 m ^ 3), delivery flow (m ^ 3 / s), ten day receipt average (m ^ 3 / s), ten day delivery average (m ^ 3 / S), monthly receipt average (m ^ 3 / s) and monthly delivery average (m ^3 / s). Keep the data to two decimal places. This data is the key hydrological observation data for hydrological simulation in Dayekou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 Inflow (m ^ 3 / s), water level (m), storage capacity (10000 m ^ 3), outflow (m ^ 3 / s), average value of ten day inflow (m ^ 3 / s), average value of ten day outflow (m ^ 3 / s), average value of monthly inflow (m ^ 3 / s) and average value of monthly outflow (m ^ 3 / s). Keep the data to two decimal places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Collect manual Report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time:2007/01/08-2008/05/30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Dayekou River Basin, intensive observation area, forest hydrology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Theme:Qinghai Spruce, hydrological section, hydrological statistics, surface water, reservoir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Dayekou River Basin intensive observation area,  forest hydrology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Integrated Remote Sensing joint test: statistical data set of reservoir section water regime in Dayekou basin (2007-2008). National Cryosphere Desert Data Center(http://www.ncdc.ac.cn), 2022. https://cstr.cn/CSTR:11738.11.ncdc.NIEER.2021.1764.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