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Compilation of Annual Monitoring Reports for Baishuihe Landslide, Bazimen Landslide, Shuping Landslide, Xintan Landslide, and Lianziya Dangerous Rock Mass in the Three Gorges Reservoir Area of the Yangtze River (2011)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10.12072/ncdc.Sanxia.db0031.2020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11738.11.ncdc.Sanxia.2020.78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Disaster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annual report of the Three Gorges station observation (2011) includes the professional monitoring of Baishuihe landslide, Bazimen Landslide, Shuping landslide, Xintan landslide, Lianziya dangerous rock mass, the completion of tasks such as personnel, instruments and equipment, professional monitoring, monitoring of landslide deformation and the deformation of key landslides.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Independent production and automatic collection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quality of data set is controlled by strict manual audit</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has been corrected manually and the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time:2011/01/01-2011/12/30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place:Baishuihe, Bazimen, Shuping, Xintan and Lianziya in the Three Gorges Reservoir area of the Yangtze River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size:9.8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format:doc</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Theme:Landslides, annual reports, statistics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Subject:Engineering Geology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Place:Lianziya,  Bazimen,  Xintan,  Three Gorges Reservoir area,  Baishui River,  Shuping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30.63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111.00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110.30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31.18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contacts:Yi Wu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phone:13972006951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mailbox:yiwu@ctgu.edu.cn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contributors:YI Wu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author:YI Wu </w:t>
      </w:r>
      <w:proofErr w:type="gramStart"/>
      <w:r>
        <w:rPr>
          <w:rFonts w:ascii="Times New Roman" w:hAnsi="Times New Roman" w:hint="eastAsia"/>
          <w:sz w:val="24"/>
          <w:szCs w:val="24"/>
          <w:lang w:eastAsia="zh-CN"/>
        </w:rPr>
        <w:t xml:space="preserve">,  MIN Yufang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manager:YI Wu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YI Wu. Compilation of Annual Monitoring Reports for Baishuihe Landslide, Bazimen Landslide, Shuping Landslide, Xintan Landslide, and Lianziya Dangerous Rock Mass in the Three Gorges Reservoir Area of the Yangtze River (2011). National Cryosphere Desert Data Center(http://www.ncdc.ac.cn), 2020. https://cstr.cn/CSTR:11738.11.ncdc.Sanxia.2020.78.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