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8月10日至2013年12月31日的黑河中游径流加密观测中6号点的河流水位和流速观测数据，其中2013年4月5日至9月6日期间水位计丢失。观测点位于甘肃省张掖市甘州区赵家屯庄高崖国家水文站，河床为砂砾石，断面稳定。观测点的经纬度是N39°08'06.35"，E100°25'58.23"，海拔1420米，河道宽度50米。水位观测采用HOBO压力水位计，采集频率30分钟。数据说明包括以下两部分： 水位观测，2012年的观测频率30分钟，2013年为60分钟，单位（cm）；数据涵盖时间段2012年8月10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2012/08/10-2013/12/31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黑河流域,中游人工绿洲试验区,6号点高崖水文站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6号点高崖水文站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