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2009年祁连山老虎沟12号冰川5040米气象站数据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5040m meteorological station of Laohugou 12 glacier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本数据集为祁连山老虎沟12号冰川5040m气象站数据，包含了海拔5040m处温湿风压（2m,4m）,和一层4分量辐射的日平均数据，和降水日总量。气象数据剔除了异常值，降水数据利用风速、温度进行了修正。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数据经过异常值剔除和修正，数据质量良好。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171.9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温湿风压, 降水日总量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2009年祁连山老虎沟12号冰川5040米气象站数据. 国家冰川冻土沙漠科学数据中心(http://www.ncdc.ac.cn), 2021. https://cstr.cn/CSTR:11738.11.ncdc.nieer.2020.1424.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