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基于卫星测高技术的北太平洋黑洞涡数据集（BHE v1.0）（1993-2023年）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Black Hole Eddy Dataset of North Pacific Ocean Based on Satellite Altimetry (BHE v1.0)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10.5281/zenodo.15597447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11738.11.NCDC.ZENODO.DB7019.2025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用于识别连贯海洋涡旋的方法可分为欧拉方法和拉格朗日方法两类。在拉格朗日结构中，黑洞涡旋展现出最高程度的物质连贯性与守恒性，使其特别适用于海洋物质输送与滞留的研究。通过高效的基于图形处理单元（GPU）的黑洞涡识别与追踪算法，首次基于卫星衍生的地转表面流速数据（覆盖1993年1月1日至2023年5月5日），构建了首个北太平洋黑洞涡数据集。该数据集不仅包含寿命为T=30天和90天的涡旋基本特征（涡旋中心位置、等效半径、涡旋面积等），更完整记录了黑洞涡旋整个生命周期的轨迹。本研究填补了海洋学领域黑洞涡旋数据集的空白，为致力于解析协同涡旋与海洋物理现象相互作用的海洋学家提供了新的研究视角。</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  数据来源于https://zenodo.org/records/15597447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  数据集基于卫星高度计获取的地表地转流速数据，通过自主研发的GPU加速算法实现黑洞涡旋的高效识别，该算法将计算效率提升约13倍，最终构建的 BHE v1.0 数据集包含经过半径（≥20km）与寿命（≥4周）筛选的18,387个优质涡旋样本，并通过拉格朗日粒子平流实验验证了其物质输运特性的准确性。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  采用拉格朗日粒子平流实验验证了其物质输运特性的准确性，确认BHEs具有强物质内聚性和保守性。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1993/01/01-2023/05/01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北太平洋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 GiB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北太平洋, 卫星测高, 黑洞涡旋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1993 1994 1995 1996 1997 1998 1999 2000 2001 2002 2003 2004 2005 2006 2007 2008 2009 2010 2011 2012 2013 2014 2015 2016 2017 2018 2019 2020 2021 2022 2023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北太平洋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田丰林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田丰林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田丰林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田丰林. 基于卫星测高技术的北太平洋黑洞涡数据集（BHE v1.0）（1993-2023年）. 国家冰川冻土沙漠科学数据中心(http://www.ncdc.ac.cn), 2025. https://cstr.cn/CSTR:11738.11.NCDC.ZENODO.DB7019.2025.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Tian F, Zhao Y, Qin L, Long S, Chen G. A Black Hole Eddy dataset of North Pacific Ocean based on satellite altimetry[J/OL]. Earth Syst. Sci. Data, 2025-12-12, 17(12): 7119-7145. DOI: 10.5194/essd-17-7119-2025.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