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芳氧基钐化合物生产工艺研发过程数据集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on R &amp; D process of production process of aryloxysamarium compounds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10.12072/ncdc.gcxtsj.db7358.2026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11738.11.ncdc.gcxtsj.db7358.2026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芳氧基钐化合物生产工艺研发过程数据集”主要面向化学科学领域的合成与纯度表征等研究，包含一类芳氧基钐化合物（三（2,6-叔丁基-4-甲基芳氧基）钐）的合成工艺开发和表征。该数据集系统整合了研究构建过程中所产生的原始采集数据（生产工艺、表征结果），包括该芳氧基钐化合物的研发过程报告和第三方检测CMA报告，为科研人员开展实验复现、结果验证、性能优化提供了完整的数据支撑。芳氧基钐化合物的表征通过核磁共振氢谱实现，提供的关键信息包括化学位移、耦合常数、积分值。通过对于核磁谱图的解析，确定芳氧基钐化合物的结构特征。基于核磁共振谱图中芳氧基钐化合物的特征信号的积分面积与对应产生共振峰的质子数之间的正比关系，利用已知纯度的标准物质（内标物），确定芳氧基钐化合物的纯度（＞98%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  核磁共振数据的采集过程如下：在手套箱环境中，向J-Young核磁管中加入定量样品，并用约0.6 mL干燥后的氘代苯溶解；随后加入约10 μL乙基苯作为内标，采用Bruker AV Neo 600型液态超导核磁共振谱仪，在常温条件下对样品进行¹H NMR表征，平行测试两次，原始谱图数据通过MestReNova软件进行还原与处理。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核磁共振数据采用MestReNova软件进行解析，对“.mnova”格式的原始谱图文件进行处理。通过谱图拟合与峰归属分析，确定目标化合物的结构。基于核磁共振谱图中稀土烷氧基化合物的特征信号积分面积与对应共振峰质子数之间的正比关系，以已知纯度的乙基苯为标准物质，采用核磁定量方法计算芳氧基钐化合物的纯度，结果为大于98%。</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芳氧基, 核磁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姚英明,  袁丹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姚英明,袁丹. 芳氧基钐化合物生产工艺研发过程数据集. 国家冰川冻土沙漠科学数据中心(http://www.ncdc.ac.cn), 2026. https://cstr.cn/CSTR:11738.11.ncdc.gcxtsj.db7358.2026.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