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芳氧基钐化合物合成工艺数据集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Samarium Aryloxide Compound Synthesis Process Dataset</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芳氧基钐化合物合成工艺数据集”主要面向化学科学领域的合成与纯度表征等研究，包含一类芳氧基钐化合物（三（2,6-叔丁基-4-甲基芳氧基）钐）的合成工艺开发和表征。该数据集系统整合了研究构建过程中所产生的原始采集数据（生产工艺、表征结果），包括该芳氧基钐化合物的研发过程报告和第三方检测CMA报告，为科研人员开展实验复现、结果验证、性能优化提供了完整的数据支撑。芳氧基钐化合物的表征通过核磁共振氢谱实现，提供的关键信息包括化学位移、耦合常数、积分值。通过对于核磁谱图的解析，确定芳氧基钐化合物的结构特征。基于核磁共振谱图中芳氧基钐化合物的特征信号的积分面积与对应产生共振峰的质子数之间的正比关系，利用已知纯度的标准物质（内标物），确定芳氧基钐化合物的纯度（＞98%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  核磁共振数据的采集过程如下：在手套箱环境中，向J-Young核磁管中加入定量样品，并用约0.6 mL干燥后的氘代苯溶解；随后加入约10 μL乙基苯作为内标，采用Bruker AV Neo 600型液态超导核磁共振谱仪，在常温条件下对样品进行¹H NMR表征，平行测试两次，原始谱图数据通过MestReNova软件进行还原与处理。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核磁共振数据采用MestReNova软件进行解析，对“.mnova”格式的原始谱图文件进行处理。通过谱图拟合与峰归属分析，确定目标化合物的结构。基于核磁共振谱图中稀土烷氧基化合物的特征信号积分面积与对应共振峰质子数之间的正比关系，以已知纯度的乙基苯为标准物质，采用核磁定量方法计算芳氧基钐化合物的纯度，结果为大于98%。</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2023/07/01-None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稀土, 芳氧基, 核磁</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姚英明,  袁丹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余钢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袁丹</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高纯稀土试剂研制及分析技术开发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2022YFF0709802 </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高纯稀土金属有机化合物试剂研制和制备技术研究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姚英明,袁丹. 芳氧基钐化合物合成工艺数据集.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