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Integrated remote sensing joint experiment of Heihe River: Airborne widas and Landsat TM ground synchronous observation data set of Yingke oasis and huazhaizi desert intensive observation area (July 7,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10.12072/ncdc.NIEER.db1763.2022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July 7, 2008, the infrared wide-angle dual-mode line / area array scanner (widas) and Landsat TM were simultaneously observed in the dense observation area of Yingke oasis and huazhaizi desert. The ground data include ASD spectral data, thermal imager data, component temperature, calibration related radiation temperature, canopy continuous temperature, albedo Coverage and CE318 solar spectrophotometer atmospheric parameter data, FPAR, chlorophyll fluorescence. Measurement content: (1) The radiation temperature measured by the thermal imager of the Institute of remote sensing, Chinese Academy of Sciences. The radiation temperature of corn, wheat and bare soil in Yingke oasis was measured. The instrument obtains the component radiation temperature data and takes optical photos in the same field of view at the same time. The shooting height of the thermal imager is about 1.2m. This data includes original data and records, instrument blackbody calibration data. The original data can be processed by using the supporting processing software thermacam research 2001, or the data can be converted into other formats in the software for self programming and reading. The blackbody calibration data of the instrument is stored in Excel format. (2) Albedo data, the measurement object is row sowing corn in Yingke oasis corn field. The measuring instrument includes the voltage value in the upper table and the voltage value in the lower table of the shortwave meter, which is converted into albedo data through the sensitivity coefficient of the meter. The relationship between field radius R and probe height h in the following table is: r = 10h. This data is stored in Excel. (3) ASD spectrometer data. Using the spectrometer (350-1603nm) provided by the Institute of remote sensing of Chinese Academy of Sciences, the spectrum of corn field in Yingke oasis was measured by gray plate. The calibration spectra were measured at the airport by spectrometer, gray plate and black-and-white cloth of Beijing Academy of agricultural and Forestry Sciences. The original data of reflectance after calibration need to be further calculated. The data includes original data, recorded data and processed reflectance data. The original data of this data is in ASD standard format and can be opened with its own software viewspec. The processed reflectance data is saved in Excel format. (4) Component temperature measured by hand-held radiometer. The survey sites are Yingke oasis corn field and huazhaizi corn field. When observing maize, the component temperature refers to: ① maize vertical canopy temperature: the radiation temperature of maize leaves under vertical light; ② Bare soil temperature of corn: bare soil temperature of light between corn ridges; ③ Plastic film temperature: plastic film in corn ridge. When observing wheat, the component temperature refers to: ① wheat vertical canopy temperature: vertically observing wheat canopy temperature; ② Half high temperature of wheat: 1 / 2 height of wheat plant; ③ Wheat bottom temperature: 1 / 3 height of wheat plant; ④ Wheat bare soil temperature: the vertical observation temperature of the bare soil where the wheat root is located (non light) The data includes original data, recorded data and temperature data after blackbody calibration. The original data is in doc format of word. After processing, the data is saved in Excel format. (5) Radiation temperature data measured by hand-held radiometer. The survey sites are Yingke oasis corn field, huazhaizi desert corn field, Zhangye airport runway and huazhaizi desert sample field 2. The data content specifically includes: canopy average temperature of Yingke oasis corn field, radiation temperature calibration data obtained from airport measurement of black and white cloth, strip temperature of huazhaizi desert corn field, 2 diagonal radiation temperature of huazhaizi desert sample land and 30 m quadrat radiation temperature in the sample land. The set specific emissivity of each instrument is 1.00. The component temperature was measured at the same time. The data includes original data and processing data, and the processing data is the temperature after blackbody calibration. The original data is in doc format of word. The processed data is saved in Excel format. (6) Spectral, photosynthetic, fluorescence and chlorophyll information of Soybean (C3) and maize (C4) leaves in Yingke oasis maize field. The air temperature, soybean leaf temperature and corn leaf temperature were measured by SPAD chlorophyll meter of Remote Sensing Institute. The unit is Celsius ℃. Leaf chlorophyll content was measured by SPAD. (7) ASD spectrometer (No. 64831) and 50% gray plate of Remote Sensing Institute measured the leaf spectrum. The 50% gray plate calibration data of Remote Sensing Institute is used to convert the spectral DN value into radiance value and into readable excel file by using the calibration lamp data of spectrometer. The radiance of the reference plate is converted into solar radiance according to the reflectivity of the reference plate. That is, solar radiance = radiance of reference plate / reflectivity of reference plate. (8) Leaf fluorescence. The instrument used is the imaging PAM imaging fluorescence instrument of Beijing Academy of agricultural and Forestry Sciences. Where f: fluorescence recorded before opening saturation pulse under light; M ': maximum fluorescence recorded by opening saturation pulse under illumination; Yii = (FM '- F) / FM', PSII actual quantum yield. The imaging fluorescence data format is PIM file, which needs to be opened with imagingpam software (available from http://www.zealquest.com Download the installation program and operation guide). Obtain the average fluorescence value of the whole image (automatically calculated by the supporting software). (9) Li-6400 photosynthetic instrument measures leaf photosynthesis, and the data parameters are shown in the data file （10) Fixed self recording point thermometer measurement data. The radiation temperature in corn fields of Yingke oasis and huazhaizi was measured. The instruments are the thermometer of the Institute of remote sensing, Chinese Academy of Sciences and the fixed self recording point thermometer of Beijing Normal University. The sampling interval of the instrument in the Institute of remote sensing, Chinese Academy of Sciences is 0.05s, and the specific emissivity of the instrument is 1.0. See data document for erection height. The field angle of view of the instrument of Beijing Normal University is about 10 °, observed vertically downward, the sampling interval is 1s, and the specific emissivity of the instrument is set as 0.95. This data includes original data and processed data after blackbody calibration and specific emissivity correction. All are saved in Excel format. (11) According to the data of photosynthetic active radiation ratio (FPAR), the measurement location is the corn sample plot in Yingke oasis. The measuring instruments are SunScan canopy analyzer and digital camera. The measurement is divided into upper and lower sections, and the incident and reflected par are measured at the same time. FPAR = (reaching canopy par - surface transmission par - canopy reflection par + surface reflection PAR) / reaching canopy par apar = FPAR × Reach the canopy par. This data is saved in word format. (12) CE318 solar spectrophotometer atmospheric parameter data. The atmospheric parameters measured by the solar spectrophotometer produced by cimel company in France are used. The survey site is the corn field of Yingke oasis. CE318 solar spectrophotometer can inverse the optical thickness, Rayleigh scattering and aerosol optical thickness of non water vapor channel through direct solar radiation measurement data. The water vapor content of atmospheric column can be obtained from 936nm measurement data of water vapor channel, and the horizontal visibility can also be derived from CE318 data. CE318 of Beijing Normal University is used in this measurement, which can provide the optical thickness of five bands: 1020nm, 936nm, 870nm, 670nm and 440nm, and the water vapor content of the atmospheric column can be retrieved from the 936nm measurement data. This data includes original data and processed atmospheric data. The original data is stored in CE318 unique file format *. K7, which can be opened with astpwin software, and the description file readme.txt is attached; The processed documents include the optical thickness, Rayleigh scattering, aerosol optical thickness, horizontal visibility and near surface atmospheric temperature retrieved from the original data, as well as the solar azimuth, zenith angle, sun earth distance correction factor and atmospheric column mass number involved in the calculation. The processing data is saved in Excel format.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July 7, 2008, the infrared wide-angle dual-mode line / area array scanner (widas) and Landsat TM were simultaneously observed in the dense observation area of Yingke oasis and huazhaizi desert.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Measurement content: (1) The radiation temperature measured by the thermal imager of the Institute of remote sensing, Chinese Academy of Sciences. The radiation temperature of corn, wheat and bare soil in Yingke oasis was measured. The instrument obtains the component radiation temperature data and takes optical photos in the same field of view at the same time. The shooting height of the thermal imager is about 1.2m. This data includes original data and records, instrument blackbody calibration data. The original data can be processed by using the supporting processing software thermacam research 2001, or the data can be converted into other formats in the software for self programming and reading. The blackbody calibration data of the instrument is stored in Excel format. (2) Albedo data, the measurement object is row sowing corn in Yingke oasis corn field. The measuring instrument includes the voltage value in the upper table and the voltage value in the lower table of the shortwave meter, which is converted into albedo data through the sensitivity coefficient of the meter. The relationship between field radius R and probe height h in the following table is: r = 10h. This data is stored in Excel. (3) ASD spectrometer data. Using the spectrometer (350-1603nm) provided by the Institute of remote sensing of Chinese Academy of Sciences, the spectrum of corn field in Yingke oasis was measured by gray plate. The calibration spectra were measured at the airport by spectrometer, gray plate and black-and-white cloth of Beijing Academy of agricultural and Forestry Sciences. The original data of reflectance after calibration need to be further calculated. The data includes original data, recorded data and processed reflectance data. The original data of this data is in ASD standard format and can be opened with its own software viewspec. The processed reflectance data is saved in Excel format. (4) Component temperature measured by hand-held radiometer. The survey sites are Yingke oasis corn field and huazhaizi corn field. When observing maize, the component temperature refers to: ① maize vertical canopy temperature: the radiation temperature of maize leaves under vertical light; ② Bare soil temperature of corn: bare soil temperature of light between corn ridges; ③ Plastic film temperature: plastic film in corn ridge. When observing wheat, the component temperature refers to: ① wheat vertical canopy temperature: vertically observing wheat canopy temperature; ② Half high temperature of wheat: 1 / 2 height of wheat plant; ③ Wheat bottom temperature: 1 / 3 height of wheat plant; ④ Wheat bare soil temperature: the vertical observation temperature of the bare soil where the wheat root is located (non light) The data includes original data, recorded data and temperature data after blackbody calibration. The original data is in doc format of word. After processing, the data is saved in Excel format. (5) Radiation temperature data measured by hand-held radiometer. The survey sites are Yingke oasis corn field, huazhaizi desert corn field, Zhangye airport runway and huazhaizi desert sample field 2. The data content specifically includes: canopy average temperature of Yingke oasis corn field, radiation temperature calibration data obtained from airport measurement of black and white cloth, strip temperature of huazhaizi desert corn field, 2 diagonal radiation temperature of huazhaizi desert sample land and 30 m quadrat radiation temperature in the sample land. The set specific emissivity of each instrument is 1.00. The component temperature was measured at the same time. The data includes original data and processing data, and the processing data is the temperature after blackbody calibration. The original data is in doc format of word. The processed data is saved in Excel format. (6) Spectral, photosynthetic, fluorescence and chlorophyll information of Soybean (C3) and maize (C4) leaves in Yingke oasis maize field. The air temperature, soybean leaf temperature and corn leaf temperature were measured by SPAD chlorophyll meter of Remote Sensing Institute. The unit is Celsius ℃. Leaf chlorophyll content was measured by SPAD. (7) ASD spectrometer (No. 64831) and 50% gray plate of Remote Sensing Institute measured the leaf spectrum. The 50% gray plate calibration data of Remote Sensing Institute is used to convert the spectral DN value into radiance value and into readable excel file by using the calibration lamp data of spectrometer. The radiance of the reference plate is converted into solar radiance according to the reflectivity of the reference plate. That is, solar radiance = radiance of reference plate / reflectivity of reference plate. (8) Leaf fluorescence. The instrument used is the imaging PAM imaging fluorescence instrument of Beijing Academy of agricultural and Forestry Sciences. Where f: fluorescence recorded before opening saturation pulse under light; M ': maximum fluorescence recorded by opening saturation pulse under illumination; Yii = (FM '- F) / FM', PSII actual quantum yield. The imaging fluorescence data format is PIM file, which needs to be opened with imagingpam software (available from http://www.zealquest.com Download the installation program and operation guide). Obtain the average fluorescence value of the whole image (automatically calculated by the supporting software). (9) Li-6400 photosynthetic instrument measures leaf photosynthesis, and the data parameters are shown in the data file （10) Fixed self recording point thermometer measurement data. The radiation temperature in corn fields of Yingke oasis and huazhaizi was measured. The instruments are the thermometer of the Institute of remote sensing, Chinese Academy of Sciences and the fixed self recording point thermometer of Beijing Normal University. The sampling interval of the instrument in the Institute of remote sensing, Chinese Academy of Sciences is 0.05s, and the specific emissivity of the instrument is 1.0. See data document for erection height. The field angle of view of the instrument of Beijing Normal University is about 10 °, observed vertically downward, the sampling interval is 1s, and the specific emissivity of the instrument is set as 0.95. This data includes original data and processed data after blackbody calibration and specific emissivity correction. All are saved in Excel format. (11) According to the data of photosynthetic active radiation ratio (FPAR), the measurement location is the corn sample plot in Yingke oasis. The measuring instruments are SunScan canopy analyzer and digital camera. The measurement is divided into upper and lower sections, and the incident and reflected par are measured at the same time. FPAR = (reaching canopy par - surface transmission par - canopy reflection par + surface reflection PAR) / reaching canopy par apar = FPAR × Reach the canopy par. This data is saved in word format. (12) CE318 solar spectrophotometer atmospheric parameter data. The atmospheric parameters measured by the solar spectrophotometer produced by cimel company in France are used. The survey site is the corn field of Yingke oasis. CE318 solar spectrophotometer can inverse the optical thickness, Rayleigh scattering and aerosol optical thickness of non water vapor channel through direct solar radiation measurement data. The water vapor content of atmospheric column can be obtained from 936nm measurement data of water vapor channel, and the horizontal visibility can also be derived from CE318 data. CE318 of Beijing Normal University is used in this measurement, which can provide the optical thickness of five bands: 1020nm, 936nm, 870nm, 670nm and 440nm, and the water vapor content of the atmospheric column can be retrieved from the 936nm measurement data. This data includes original data and processed atmospheric data. The original data is stored in CE318 unique file format *. K7, which can be opened with astpwin software, and the description file readme.txt is attached; The processed documents include the optical thickness, Rayleigh scattering, aerosol optical thickness, horizontal visibility and near surface atmospheric temperature retrieved from the original data, as well as the solar azimuth, zenith angle, sun earth distance correction factor and atmospheric column mass number involved in the calculation. The processing data is saved in Excel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time:2008/07/07-2008/07/08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intensive observation area of huazhaizi desert, hydrological test area of arid area in the middle reaches, intensive observation area of Yingke oasis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format:excel,txt,dat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Theme:Chlorophyll, aerosol optical depth, canopy spectrum, infrared wide-angle dual-mode imager, widas, vegetation, aerosol, airborne ground remote sensing, canopy reflected radiation, solar spectrophotometer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Place:Infill observation in Yingke Oasis,  Heihe River Basin,  Hydrological test area in arid area of middle reaches,  Intensive observation area of huazhaizi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contributors:Zhou Mengwei,  Ren Huazhong,  HAO Xiaohua ,  Wang shuguo,  Li li,  Lihua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author:Zhou Mengwei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Mengwei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Zhou Mengwei, Ren Huazhong, HAO Xiaohua , Wang shuguo, Li li, Lihua. Integrated remote sensing joint experiment of Heihe River: Airborne widas and Landsat TM ground synchronous observation data set of Yingke oasis and huazhaizi desert intensive observation area (July 7, 2008). National Cryosphere Desert Data Center(http://www.ncdc.ac.cn), 2022. https://cstr.cn/CSTR:11738.11.ncdc.NIEER.2021.1746.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刘强, 肖青, 刘志刚, 方莉, 彭菁菁, 李波. 黑河综合遥感联合试验中机载WiDAS数据的预处理方法[J]. 遥感技术与应用, 2010, 25, (06): 797-804.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