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 set of land use statistical table of national key governance area in the upper reaches of Luohe River in Hebei Province, 2013-2017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10.12072/ncdc.HHSTBC.db0027.2021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11738.11.ncdc.HHSTBC.2020.161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set of land use map in the upper reaches of Luohe River in Jingbei province includes Wuqi County of Shaanxi Province, Zhidan County of Shaanxi Province, Pengyang County of Ningxia Hui Autonomous Region and Yuanzhou District of Ningxia Hui Autonomous Region in 2013, 2014, 2015, 2016 and 2017. The format of preservation is xlsx, and the data is named as "key governance area + administrative region + year + soil" The form of "statistical table of land use", such as "statistical table of land use of ×× key management area ×× County ×× year". The classification system of land use includes 8 first class, 22 second class and 2 third class.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sources are the remote sensing images of ZY-3 and GF-1 with a spatial resolution of 2m, which are mainly provided by the information center of the Ministry of water resources.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Based on ecognition software platform, the method of combining object-oriented computer automatic classification with manual visual interpretation was used to extract the annual land use data of the study area. Then three methods are used to verify the accuracy of the data: field survey, high-resolution image recognition and Google Earth sample point recognition. Finally, according to the classification standard of land use, the statistical table of land use is obtained.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time:2013/01/01-2017/12/31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place:National key treatment area in the upper reaches of Luohe River in Hebei Province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CGCS2000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Theme:Land use map of Zhidan County, Luohe River of Hebei Province, Pengyang County, Yuanzhou District and Wuqi County</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Time:2013 2014 2015 2016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Place:Ningxia Hui Autonomous Region,  Pengyang,  Zhidan County,  Wuqi,  Yuanzhou District,  Shaanxi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37.42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105.96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109.06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35.69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contributors:Monitoring Center for ecological environment of soil and water conservation in the Yellow River Basin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Suya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Suya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Monitoring Center for ecological environment of soil and water conservation in the Yellow River Basin. Data set of land use statistical table of national key governance area in the upper reaches of Luohe River in Hebei Province, 2013-2017. National Cryosphere Desert Data Center(http://www.ncdc.ac.cn), 2021. https://cstr.cn/CSTR:11738.11.ncdc.HHSTBC.2020.161.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