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Altai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Altay national key prevention area in 2024 includes the statistical table of human soil and water loss plots in Altay City, burjin County, Fuyun County, Habahe County, Qinghe County, Jimunai county and Beitun city in Xinjiang Uygur Autonomous Region in 2024, Statistical table of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national key prevention area of Altai Mountain in 2024. National Cryosphere Desert Data Center(http://www.ncdc.ac.cn), 2025. https://cstr.cn/CSTR:11738.11.NCDC.HHSTBC.DB6918.2025.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