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2023年黄土高塬沟壑区南小河沟流域降水观测数据集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2023 Rainfall Observation Dataset of Nanxiaohegou Basin in Loess Plateau Gully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10.12072/ncdc.hwxfzhan.db6601.2024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11738.11.NCDC.HWXFZHAN.DB6601.2024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2023年南小河沟流域9个雨量站降水观测数据，包括南小河沟流域方家沟畎，何家庄，帅家堡、下寺肴、杨家沟、董庄沟、十八亩台、花果山水库出口、湫沟9个雨量站逐日降水量观测数据、降水量摘录数据、各时段最大降水量数据。（按分钟和按小时摘录，其中表一按分钟摘录，表二按小时摘录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  仪器连续观测，人工定时观测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  对于控制全集水区降水的所有人工或自记雨量观测站，均编制此表。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甘肃省庆阳市西峰区后官寨乡南小河沟流域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1050.0m-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1423.0m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352.0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年、月、日、时、分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降水量, 最大降水量, 时段降水量, 降水摘录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庆阳,  西峰,  南小河沟,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2023年黄土高塬沟壑区南小河沟流域降水观测数据集. 国家冰川冻土沙漠科学数据中心(http://www.ncdc.ac.cn), 2024. https://cstr.cn/CSTR:11738.11.NCDC.HWXFZHAN.DB6601.2024.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