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湖北巴东试验场降水水质数据集（2022-2025年）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Hubei Badong Experimental Field Precipitation Water Quality Dataset (2022-2025)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10.12072/ncdc.bnorsg.db7234.2026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11738.11.NCDC.BNORSG.DB7234.2026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录2022年4月18日-2025年5月27日巴东试验场的降水水质监测数据，收录降水pH值、悬浮物、重金属含量及常规离子浓度等核心指标，同步记录监测时间、降水强度、监测点位等辅助信息。数据具体字段依次包括：样品编号、位置、pH、电导率、温度（℃）、F(mg/L)、Cl(mg/L)、NO2(mg/L)、Br(mg/L)、NO3(mg/L)、PO4(mg/L)、SO4(mg/L)、CO3(mg/L)、HCO3(mg/L)、Ca(mg/L)、K(mg/L)、Mg(mg/L)、Na(mg/L)、Mn(mg/L)、Si(mg/L)、Sr(mg/L)、Fe(mg/L)、As(mg/L)、Cd(mg/L)、Co(mg/L)、Cr(mg/L)、Cu(mg/L)、Hg(mg/L)、Ni(mg/L)、Pb(mg/L)。   数据采集地空间位置为110° 23′14″E，31° 2′38″N。   数据中的“nan”表示空值。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  人工采集检测。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  原始数据，未经处理。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  数据为人工检测所得，数据质量良好。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2022/04/18-2025/05/27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湖北省恩施土家族苗族自治州巴东县试验场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2022 2023 2024 2025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巴东县试验场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史婷婷,  刘军旗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史婷婷,刘军旗. 湖北巴东试验场降水水质数据集（2022-2025年）. 国家冰川冻土沙漠科学数据中心(http://www.ncdc.ac.cn), 2026. https://cstr.cn/CSTR:11738.11.NCDC.BNORSG.DB7234.2026.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