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2023年黄土丘陵沟壑区第一副区辛店沟流域降水观测数据集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Dataset of Xindian Gou Watershed in the First Sub District of Loess Hilly and Gully Region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10.12072/ncdc.hwsdzhan.db6586.2024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11738.11.NCDC.HWSDZHAN.DB6586.2024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辛店沟流域雨量站降水观测数据。辛店沟流域位于陕西省榆林市绥德县，属于无定河一级支流。此流域布设试验场一个雨量站，使用DSJ2型虹吸式自记雨量计和口径为20cm的SM1型普通雨量计进行平行观测，自记雨量计故障时用普通雨量计代替。数据包括流域站网布设图、逐日降水量表、降水量摘录表、各时段最大降水量表。辛店沟流域雨量站基本情况等详见《辛店沟流域2023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辛店沟,  绥德,  榆林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2023年黄土丘陵沟壑区第一副区辛店沟流域降水观测数据集. 国家冰川冻土沙漠科学数据中心(http://www.ncdc.ac.cn), 2024. https://cstr.cn/CSTR:11738.11.NCDC.HWSDZHAN.DB6586.2024.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