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祁连山综合观测网：黑河流域地表过程综合观测网（张掖湿地站涡动相关仪-2020）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Zhangye wetland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  该数据集包含了2020年1月1日至2020年12月31日的黑河水文气象观测网中游张掖湿地站涡动相关仪观测数据。站点位于甘肃省张掖市，下垫面是湿地。观测点的经纬度是100.44640°E, 38.97514°N，海拔1460.00m。涡动相关仪的架高5.2m，采样频率是10Hz，超声朝向是正北向，超声风速温度仪（Gill）与CO2/H2O分析仪(Li7500A)之间的距离是25cm。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黑河中游,中游人工绿洲试验区,张掖湿地站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1460.0m-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1460.0m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黑河中游,  中游人工绿洲试验区,  张掖湿地站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刘绍民,车涛,徐自为,任志国,张阳,李新. 祁连山综合观测网：黑河流域地表过程综合观测网（张掖湿地站涡动相关仪-2020）.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