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中国典型积雪区普通站雪深数据集（2017-2019年）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depth dataset from common statin in the typical regions of China during 2017-2019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  本数据集包含我国典型积雪区的41个普通气象站2017-2019年2个积雪季的人工观测及仪器自动观测数据。   普通站主要位于我国新疆、青海、西藏、内蒙及东北地区。其中，新疆、青海、内蒙及东北地区的普通站包含积雪深度、空气温度数据，西藏地区的普通站包含积雪深度和雪压数据。   同时，每个普通站数据还包含数据自检表和数据分析图。数据集共包含4个文件夹、10个数据表、85个表单，共834415条记录。   数据集命名规则、时间范围及站点经纬度及海拔信息见说明文档。   数据时间分辨率：新疆地区普通站数据的分辨率是逐小时；青海地区普通站数据的分辨率是10分钟；西藏地区普通站数据的分辨率是逐日；东北地区普通站数据同时提供了10分钟和逐日时间分辨率的数据。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  本数据集主要来自气象站点的人工观测和各单位架设的自动观测仪器的数据。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  对原始观测数据进行了质量控制，保证其完整性、准确性检查。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  首先获取各气象站的自动观测及人工观测原始数据，之后进行质量控制。   数据质量控制阶段分为两步：首先数据提供者对数据进行了完整性、准确性检查。数据完整性检查主要检查各站点数据的时间范围和观测字段是否达到项目要求。数据准确性检查一方面通过数值图示，通过人工经验判断异常值并进行剔除，另一方面对数据的存储方式、格式进行统一与规范。第二阶段是不同数据提供者对其它数据进行交叉检查，再次审核数据的完整性和准确性，并对不同区域的数据进行整合。其中，数据质量控制过程中生成的数据自检表及数据分析图一并存于数据文件夹中。   最后整合各气象站的数据，得到完整、准确、格式一致的普通站雪深数据集。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新疆、青海、西藏、内蒙及东北地区的41个普通站点。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*.xlsx,*.png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典型积雪区, 普通站, 雪深, 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西藏,  内蒙,  东北地区,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129.23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车涛,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李兰海,车涛,刘艳,李晓峰,肖建设,除多. 中国典型积雪区普通站雪深数据集（2017-2019年）. 国家冰川冻土沙漠科学数据中心(http://www.ncdc.ac.cn), 2021. https://cstr.cn/CSTR:11738.11.ncdc.isnow.db2523.2022.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