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set of soil moisture content of runoff field in Qiaogou watershed of the first sub region of Loess Hilly and gully region from 2021 to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10.12072/ncdc.HWSDZhan.db2417.2022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11738.11.ncdc.HWSDZhan.db2417.2022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observation data of soil moisture content in runoff field of different geomorphic types in Qiaogou watershed, the first sub region of loess hilly and gully region from 2021 to 2022. Qiaogou drainage basin is located in Suide County, Yulin City, Shaanxi Province, with a drainage area of 0.45 square kilometers, a leaf shaped drainage basin, a length width of 1.4 km and 0.32 km, a relative height difference of 132 m, and a gully density of 5.4 km ²， It belongs to the first level tributary of Peijiamao Valley (the first level tributary of Wuding River). In this data set, the soil water content of 8 runoff plots of different geomorphic types in Qiaogou is observed. Soil samples are collected every day and measured on rainy days. If there is no precipitation, no measurement is made. For the basic information of runoff field, see the 2021 to 2022 Description of Runoff Field of Different Landforms in Qiaogou. The main observation indicators include: site number, measurement times, sampling date, soil moisture content at the measurement point (%, sampling depth 10-20cm), and precipitation between two measurement times (mm).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At representative fixed locations, after removing surface weeds, samples were taken at depths of 10-20cm and 30cm, and measured using the drying (weighing) method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observation data has been manually checked at four levels in the process of compilation and entry, including tabulation, initial calibration, re calibration and review, to ensure the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place:Qiaogou watershed, Suide County, Yulin City, Shaanxi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size:74.2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moisture content, sampling depth, precipitation between two measurements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Place:Yulin,  Qiaogou,  Suide,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manager:Suide administration and Supervision Bureau of water and soil conservation of the Yellow River (Suide scientific experimental station of water and soil conservation) , LEI Xin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Observation data set of soil moisture content of runoff field in Qiaogou watershed of the first sub region of Loess Hilly and gully region from 2021 to 2022. National Cryosphere Desert Data Center(http://www.ncdc.ac.cn), 2022. https://cstr.cn/CSTR:11738.11.ncdc.HWSDZhan.db2417.2022.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