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湖北省兴山县气象数据集（2015-2019年）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Xingshan County, Hubei Province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  本数据集包含了2015年1月1日至2019年8月27日期间，湖北省兴山县5年的气温数据。字段包含时间（年月日时）、气压（hPa）、风速（m/s）、气温（℃）、相对湿度（%）、降水量（mm）。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湖北省兴山县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兴山县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湖北省兴山县气象数据集（2015-2019年）. 国家冰川冻土沙漠科学数据中心(http://www.ncdc.ac.cn), 2026. https://cstr.cn/CSTR:11738.11.NCDC.BNORSG.DB7207.2026.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