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稀土氢化物生产工艺研发过程数据集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rare earth hydride production process R &amp; D process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10.12072/ncdc.gcxtsj.db7368.2026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11738.11.ncdc.gcxtsj.db7368.2026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稀土氢化物生产工艺研发过程数据集”主要面向化学科学领域的合成纯度表征等研究，包含一类稀土氢化物（N,N-二甲基乙二胺基桥联双芳氧基氢化钇）的合成工艺开发和表征。该数据集系统整合了研究构建过程中所产生的原始采集数据（生产工艺、表征结果），包括该稀土氢化物的研发过程报告和第三方检测CMA报告，为科研人员开展实验复现、结果验证、性能优化提供了完整的数据支撑。稀土氢化物通过核磁共振氢谱进行了表征，提供的关键信息包括化学位移、耦合常数、积分值。通过对于核磁谱图的解析，确定稀土氢化物的结构特征。基于核磁共振谱图中稀土氢化物的特征信号的积分面积与对应产生共振峰的质子数之间的正比关系，利用已知纯度的标准物质（内标物），确定稀土氢化物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  核磁共振数据的采集过程如下：在手套箱环境中，向J-Young核磁管中加入定量样品，并用约0.6 mL干燥后的氘代苯溶解；随后加入约10 μL均三甲苯作为内标，采用Bruker AV Neo 600型液态超导核磁共振谱仪，在常温条件下对样品进行¹H NMR表征，平行测试两次，原始谱图数据通过MestReNova软件进行还原与处理。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稀土氢化物的特征信号积分面积与对应共振峰质子数之间的正比关系，以已知纯度的均三甲苯为标准物质，采用核磁定量方法计算稀土氢化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氢化物, 核磁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稀土氢化物生产工艺研发过程数据集. 国家冰川冻土沙漠科学数据中心(http://www.ncdc.ac.cn), 2026. https://cstr.cn/CSTR:11738.11.ncdc.gcxtsj.db7368.2026.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