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1960-2006年祁连山老虎沟冰川区冰芯离子数据集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Ice core ion data set, 1960-2006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括1960年-2006年冰芯中稳定同位素、净积累量、净积累量及离子数据。数据集包含阴阳离子、净积累量和同位素。其中阴阳离子是单个样品的测试值，净积累量和同位素是年值。冰芯钻取于中国甘肃肃北蒙古自治县石包城境内老虎沟冰川区。根据仪器说明书进行样品采集，保持样品的绝对低温状态，采集过程中避免人为污染，对质量较差的样品进行剔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所有样品低温状态下运送．冰芯样品处理在低温（-5℃）净化室内进行所有测试均在中冰冻圈科学国家重点实验室完成。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数据生产过程：冷冻状态下运回，负温环境下切分和外层剥离，常温融化，实验分析。方法和规范为ISO 14911-1998，ISO 10304-2-1995。数据应用范围为地理学。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原始资料数据精度：根据仪器说明书进行样品采集，保持样品的绝对低温状态，采集过程中避免人为污染，对质量较差的样品进行剔除。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中国,甘肃省,肃北蒙古自治县石包城,老虎沟冰川区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样品, 深度, 稳定同位素, 净积累量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老虎沟冰川,  肃北蒙古族自治县石包城,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杜文涛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杜文涛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杜文涛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山地冰川动力过程、机理与模拟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杜文涛. 1960-2006年祁连山老虎沟冰川区冰芯离子数据集. 国家冰川冻土沙漠科学数据中心(http://www.ncdc.ac.cn), 2020. https://cstr.cn/CSTR:11738.11.ncdc.CCI.2020.64.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Dong Zhiwen, Qin Dahe, Kang Shichang, Ren Jiawen, Chen Jizu, Cui Xiaoqing, Du Zhiheng, Qin Xiang. Physicochemical characteristics and sources of atmospheric dust deposition in snow packs on the glaciers of western Qilian Mountains, China[J]. Tellus B, 2014, 66,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 WenTao, Kang ShiChang, Qin Xiang, Cui XiaoQing, Sun WeiJun. Atmospheric insight to climatic signals of δ~(18)O in a Laohugou ice core in the northeastern Tibetan Plateau during 1960–2006[J]. Sciences in Cold and Arid Regions, 2016, 8, (05): 367-377.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 Wentao, Qin Xiang, Kang Shichang, Cui Xiaoqing, Sun Weijun. Variations in annual accumulation recorded in a Laohugou ice core from the northeastern Tibetan Plateau and their relationship with atmospheric circulation[J]. Environmental Earth Sciences, 2016, 75, (9).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 Tanguang, Kang Shichang, Zhang Tingjun, Zhou Shiqiao, Cuo Lan, Sillanpää Mika, Zhang Yulan. Summer hydrological characteristics in glacier and non-glacier catchments in the Nam Co Basin, southern Tibetan Plateau[J]. Environmental Earth Sciences, 2015, 74, (3).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Dong Zhiwen, Qin Dahe, Chen Jizu, Qin Xiang, Ren Jiawen, Cui Xiaoqing, Du Zhiheng, Kang Shichang. Physicochemical impacts of dust particles on alpine glacier meltwater at the Laohugou Glacier basin in western Qilian Mountains, China[J]. Science of the Total Environment, 2014, 493.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 Wang F, Morgenstern U, Zhang Y, Grigholm B, Kaspari S, Schwikowski M, Ren J, Yao T, Qin D, Mayewski P A. Dramatic loss of glacier accumulation area on the Tibetan Plateau revealed by ice core tritium and mercury records[J]. The Cryosphere, 2015, 9, (3).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Xiaofei Li, Shichang Kang, Xiaobo He, Bin Qu, Lekhendra Tripathee, Zhefan Jing, Rukumesh Paudyal, Yang Li, Yulan Zhang, Fangping Yan, Gang Li, Chaoliu Li. Light-absorbing impurities accelerate glacier melt in the Central Tibetan Plateau.[J]. The Science of the total environment, 2017, 587-588.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Yulan, Kang Shichang, Zhang Qianggong, Grigholm Bjorn, Kaspari Susan, You Qinglong, Qin Dahe, Mayewski Paul A, Cong Zhiyuan, Huang Jie, Sillanpää Mika, Chen Feng. A 500year atmospheric dust deposition retrieved from a Mt. Geladaindong ice core in the central Tibetan Plateau[J]. Atmospheric Research, 2015, 166: 1-9. </w:t>
        <w:br/>
        <w:t xml:space="preserve">            DOI: https://doi.org/10.1016/j.atmosres.2015.06.007.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