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A’rou Superstation-2020)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上游阿柔超级站的物候相机观测数据。站点位于青海省祁连县阿柔乡草达坂村，下垫面是亚高山山地草甸。观测点的经纬度是100.4643°E, 38.0473°N，海拔3033m。仪器由北京师范大学自主研发并进行处理。物候相机集成数据获取与数据传输功能。相机采用垂直向下的方式采集数据，拍摄数据分辨率为1280*720，可指定拍摄时间频率。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2020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刘绍民,屈永华,车涛,徐自为,张阳. 祁连山综合观测网：黑河流域地表过程综合观测网（阿柔超级站物候相机观测数据集-2020）.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