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祁连山综合观测网：黑河流域地表过程综合观测网（阿柔超级站物候相机观测数据集-2020）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A’rou Superstation-2020)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阿柔超级站的物候相机观测数据。站点位于青海省祁连县阿柔乡草达坂村，下垫面是亚高山山地草甸。观测点的经纬度是100.4643°E, 38.0473°N，海拔3033m。仪器由北京师范大学自主研发并进行处理。物候相机集成数据获取与数据传输功能。相机采用垂直向下的方式采集数据，拍摄数据分辨率为1280*720，可指定拍摄时间频率。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2020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刘绍民,屈永华,车涛,徐自为,张阳. 祁连山综合观测网：黑河流域地表过程综合观测网（阿柔超级站物候相机观测数据集-2020）.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