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evapotranspiration data of Heihe River Basin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total daily surface evapotranspiration data of Heihe River Basin in 2000. It mainly studies the process of oasis and desertification in Heihe River Basin. Data file name: Date_ daily.tif , data field date: including year, month and day, daily: represents daily total value, unit of measurement: w / M ~ 2, data precision: 1km spatial resolution.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development model simulation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derived from the land surface process model (Noah)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surface evapotranspiration, daily total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Tian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Tian Jing. Surface evapotranspiration data of Heihe River Basin in 2000. National Cryosphere Desert Data Center(http://www.ncdc.ac.cn), 2021. https://cstr.cn/CSTR:11738.11.ncdc.973Desert.2020.97.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