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黑河生态水文遥感试验：水文气象观测网数据集（2号点-312桥径流观测数据-2015）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(No.2 runoff observation system of 312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中游径流加密观测中2号点的河流水位观测数据。观测点位于甘肃省张掖市312国道黑河桥，河床为砂砾石，断面不稳定。观测点的经纬度是N38.996667°，E100.427222°，海拔1485米，河道宽度，70米、20米。水位观测采用SR50超声测距仪，采集频率30分钟。数据包括以下部分：   水位观测，观测频率30分钟，单位（cm）；   2015年2号点-312桥断面受到频繁人为扰动，断面上下游1km里范围内堤坝修建，水文断面面积不稳定导致水位流量曲线紊乱，测量期间未能获取稳定的流量水位曲线。   水位观测以2015年1月1日0：00时人工观测水位为标准，后期河道下切水文断面变化。导致测量基准水位发生改变出现负值；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2号点312桥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2号点312桥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黑河生态水文遥感试验：水文气象观测网数据集（2号点-312桥径流观测数据-2015）.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