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test: Airborne widas ground synchronous observation data set in Linze grassland intensive observation area (May 30,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10.12072/ncdc.NIEER.db1900.2022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May 30, 2008, the aviation flight test of widas (wide angle infrared dual mode line / area array scanner) was carried out in the intensive observation area of Linze grassland. Widas is composed of 4 CCD cameras, 1 mid infrared thermal imager (AGEMA 550) and 1 thermal infrared thermal imager (S60). It can simultaneously obtain data of 5 angles of visible / near infrared (CCD) band, 7 angles of mid infrared band (MIR) and 7 angles of thermal infrared band (TIR). The ground synchronous observation variables are mainly surface temperature and shallow soil moisture. This data can provide a basic ground data set for the development and verification of active microwave remote sensing inversion algorithm of surface temperature and evapotranspiration. The survey was carried out in sample a (reed land), sample B (saline alkali land), sample C (saline alkali land), sample D (alfalfa land) and sample e (barley land) in the intensive observation area of Linze grassland. Synchronous quadrat includes 120m × 120m quadrat and 30m × There are two kinds of 30m encrypted small quadrats. When the surface temperature is measured synchronously, the hand-held infrared thermometer is used for continuous measurement in the east-west direction. See the schematic diagram in the data table for the travel route. Synchronous measurement of soil moisture: in quadrats a, B and C, the soil is taken with a ring knife and dried to obtain the weight water content, volume water content and soil bulk density; Needle thermometer to obtain 0-5cm average soil temperature; Pogo portable soil sensors were used to obtain soil temperature, soil moisture, loss tangent, soil conductivity, real and imaginary parts of soil complex dielectric in quadrats D and E; The needle thermometer obtains an average soil temperature of 0-5cm. This data set includes 5 excel tables for soil moisture measurement data of quadrats and 5 excel tables for surface temperature measurement. See metadata "Heihe integrated remote sensing joint experiment: layout of quadrat transects in Linze grassland densified observation area" for the distribution information of quadrat transects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May 30, 2008, the aviation flight test of widas (wide angle infrared dual mode line / area array scanner) was carried out in the intensive observation area of Linze grassland. Widas consists of 4 CCD cameras, 1 mid infrared thermal imager (AGEMA 550) and 1 thermal infrared thermal imager (S60)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survey was carried out in sample a (reed land), sample B (saline alkali land), sample C (saline alkali land), sample D (alfalfa land) and sample e (barley land) in the intensive observation area of Linze grassland. Synchronous quadrat includes 120m × 120m quadrat and 30m × There are two kinds of 30m encrypted small quadrats. When the surface temperature is measured synchronously, the hand-held infrared thermometer is used for continuous measurement in the east-west direction. See the schematic diagram in the data table for the travel route.   Synchronous measurement of soil moisture: in quadrats a, B and C, the soil is taken with a ring knife and dried to obtain the weight water content, volume water content and soil bulk density; Needle thermometer to obtain 0-5cm average soil temperature; Pogo portable soil sensors were used to obtain soil temperature, soil moisture, loss tangent, soil conductivity, real and imaginary parts of soil complex dielectric in quadrats D and E; The needle thermometer obtains an average soil temperature of 0-5cm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time:2008/05/30-2008/05/31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arid area in the middle reaches, hydrological experimental area, Linze grassland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size:158.3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surface radiation temperature, soil temperature, ground synchronous observation, handheld infrared thermometer, infrared wide-angle dual-mode imager, widas, ring knife, pogo portable soil moisture sensor, multi angle thermal infrared and CCD camera, needle thermometer, conductivity, soil, airborne lidar, surface radiation characteristics, airborne ground remote sensing, soil moisture, soil moisture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Place:Hydrological experimental area of arid area in the middle reaches,  intensive observation area of Linze grassland,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contributors:HuXiaoli,  GAI Chunmei,  Han Xujun,  HuangChunling,  JIN Rui,  Liang Ji,  Wang shuguo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author:HuXiaoli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manager:HuXiaoli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HuXiaoli, GAI Chunmei, Han Xujun, HuangChunling, JIN Rui, Liang Ji, Wang shuguo. Heihe River Integrated Remote Sensing joint test: Airborne widas ground synchronous observation data set in Linze grassland intensive observation area (May 30, 2008). National Cryosphere Desert Data Center(http://www.ncdc.ac.cn), 2022. https://cstr.cn/CSTR:11738.11.ncdc.NIEER.2021.1819.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