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柴达木盆地土壤水分、温度检测数据集（2020-2021年）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soil moisture and temperature in Qaidam Basin (2020-2021)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10.12072/ncdc.Hydro.db2427.2022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11738.11.ncdc.Hydro.db2427.2022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  本数据是利用土壤湿度和温度传感器实测得到。分别在三个不同梯度的草地测得，每一个地点从不同深度进行了测量。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  利用土壤湿度和温度传感器实测得到。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  实测得到，整理成excel表格数据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  由于测量地点偏远，无法进行定期检查，测量期间下过一次大雨，导致测量数据存在一定程度的缺失。但是大部分数据完整，且能清晰的呈现不同阶梯度的土壤水分和温度特征。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2020/12/08-2021/06/26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柴达木盆地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柴达木盆地, 土壤湿度, 土壤温度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朱高峰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朱永泰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朱高峰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高寒内陆盆地水循环全过程高效利用与生态保护技术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朱高峰. 柴达木盆地土壤水分、温度检测数据集（2020-2021年）. 国家冰川冻土沙漠科学数据中心(http://www.ncdc.ac.cn), 2022. https://cstr.cn/CSTR:11738.11.ncdc.Hydro.db2427.2022.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