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天山区域Sentinel-1遥感数据集（2014-2021年)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Sentinel-1 remote sensing data set of Tianshan region (2014-2021)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10.12072/ncdc.nieer.db4162.2024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11738.11.NCDC.NIEER.DB4162.2024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哨兵-1A地球监测卫星在2014年4月3日发射,哨兵-1A旨在取代已接近运营寿命的地球观测卫星。之后，欧洲航天局还在2016年发射哨兵-1B地球监测卫星。Sentinel-1航天器设计携带一个12米长的C波段合成孔径雷达天线，并安装有两块长10米的太阳能电池板。"哨兵-1a"卫星 重约2.3吨，将与太阳同步轨道，轨道周期约为96分钟，运行寿命预计为7.25年，数据存储容量1,410 Gbit和520 Mbit/s X波段下行容量。在此期间，卫星可以进行长达400公里的扫描，每天提供8000吉咖比特的图像。哨兵-1A数据和照片提供一系列运营服务，并跨越各种应用程序，包括北极海冰，日常海冰测绘，海洋环境监视监测科研，监测地面运动风险，森林制图，水和土壤管理和测绘。   该数据集包含SLC和GRD-HD的升降轨道数据产品。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  数据来源于欧空局。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  直接获取。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天山区域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23.1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sentinel-1, 天山区域, SLC, GRD-HD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天山区域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天山区域Sentinel-1遥感数据集（2014-2021年). 国家冰川冻土沙漠科学数据中心(http://www.ncdc.ac.cn), 2024. https://cstr.cn/CSTR:11738.11.NCDC.NIEER.DB4162.2024.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