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中国第一次冰川编目第2版本</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First Chinese Glacier Inventory (Version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10.12072/ncdc.db7697.2026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数据集摘要： FCGI v2 是基于 20 世纪 50–80 年代地形图和航空照片编制、后经数字化形成的中国第一次冰川编目数据，主要通过扫描地形图几何校正、冰川边界矢量化、DEM 辅助属性提取和 GIS 参数重算生成，数据内容包括冰川边界、流域分区、湖泊/河流/道路等空间要素及面积、长度、高程、雪线、冰储量等属性；其空间范围为 73.2°E–135.5°E、17.8°N–53.9°N，制图尺度主要为 1:50,000–1:100,000，采用中国冰川编目流域编码体系，适用于历史冰川分布重建和长期变化对比。 数据源描述： 中国第一次冰川编目数字化的数据源主要包括历史地形图、MSS 遥感影像、DEM 产品和大地控制点资料。 1.历史地形图资料：共使用约 1118 幅扫描地形图，其中包括 546 幅 1:50,000 比例尺地形图和 572 幅 1:100,000 比例尺地形图。1:50,000 地形图中，512 幅来源于航空摄影测量，15 幅来源于地面摄影测量，19 幅来源于平板测量或其他制图资料；1:100,000 地形图中，558 幅来源于航空摄影测量，14 幅来源于平板测量或其他资料。这些历史地形图是第一期冰川边界数字化和地形属性提取的主要数据基础。 2.MSS 遥感影像资料：采用 7 景约 1975 年获取的 MSS 遥感影像作为辅助参考资料，用于辅助判读历史冰川边界和提高冰川范围识别的一致性。 3.DEM 数据产品：收集了覆盖中国西部冰川区的 1500 个 DEM 产品，其中包括 1146 个 1:50,000 比例尺 DEM 和 354 个 1:100,000 比例尺 DEM。这些 DEM 产品主要用于提取冰川高程属性，包括最低高程、最高高程、平均高程，以及坡度、坡向等地形参数。 4.大地控制点和坐标系统资料:收集了西安 1980、北京 1954 和 CGCS2000 坐标系统下的大地三角控制点坐标。通过七参数转换，将数字化冰川边界和 DEM 产品统一转换至 WGS-84 坐标系统，以保证不同来源空间数据之间的兼容性和一致性。 数据加工方法： 1.地形图扫描与数字化处理:对历史纸质地形图进行扫描，形成数字栅格图像，为后续冰川边界提取和地形信息重建提供基础数据。2.几何校正与空间配准:对扫描地形图进行几何校正，并结合大地控制点信息进行空间配准，使不同来源、不同比例尺的地形图和 DEM 数据在空间位置上保持一致。3.冰川边界矢量化:基于校正后的地形图资料，对第一期冰川编目中的冰川边界进行数字化，生成每条冰川的矢量多边形数据。4.DEM 构建与地形属性提取:根据地形图中的等高线生成数字高程模型，或利用已有 DEM 产品提取冰川地形属性。提取的属性包括最低高程、最高高程、平均高程、坡度和坡向等。5.几何属性重新计算:利用 GIS 技术重新计算冰川面积、周长等几何参数，以提高原始人工量算属性的精度。6.坐标系统转换:收集西安 1980、北京 1954 和 CGCS2000 坐标系统下的大地三角控制点坐标，并采用七参数转换方法，将数字化冰川边界和 DEM 产品统一转换至 WGS-84 坐标系统。7.数据统一校准与集成:对不同来源、比例尺和坐标系统的数据进行统一配准、校正和整合，形成空间一致的冰川边界、DEM 和属性数据集。8.流域山脊线自动提取与冰川单元划分辅助:处理后的地形图和 DEM 数据进一步用于自动提取中国西部冰川区的流域山脊线，并辅助第一期冰川编目中冰川高程属性计算和冰川单元划分。 数据质量描述： FCGI v2 中高可信度冰川边界覆盖面积为 55,867 km²，涉及 44,513 条冰川，约占总冰川面积的 90%；仍需进一步核查的边界覆盖 6,088 km²、4,196 条冰川，约占 10%。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35.4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冰川编目, 冰川, 中国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1950-1980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中国西部,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郭万钦,  许君利,  姚晓军,  吴立宗,  上官冬辉,  魏俊锋,  刘巧,  蒋宗立,  王欣,  鲍伟佳,  李晶,  余蓬春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谢福明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2024YFC3013402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国家重点研发计划“重大自然灾害防控与公共安全”重点专项</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42361144874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耦合水源物源动态的印度河上游冰川灾害过程研究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2006FY110200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中国冰川资源及其变化调查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KZCX2-YW-301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中国科学院知识创新工程重要方向项目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KZCX2-YW-GJ04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中国科学院知识创新工程重要方向项目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刘时银,郭万钦,许君利,姚晓军,吴立宗,上官冬辉,魏俊锋,刘巧,蒋宗立,王欣,鲍伟佳,李晶,余蓬春. 中国第一次冰川编目第2版本. 国家冰川冻土沙漠科学数据中心(http://www.ncdc.ac.cn), 2026. https://www.doi.org/10.12072/ncdc.db7697.2026.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Shi Yafeng, Liu Chaohai, Kang Ersi. The Glacier Inventory of China[J/OL]. Annals of Glaciology, 2009, 50, (53): 1-4. </w:t>
        <w:br/>
        <w:t xml:space="preserve">            DOI: 10.3189/172756410790595831.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施雅风. Concise glacier inventory of China[J]. Shanghai Popular Science Press, 2008,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