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5月8-20日由于仪器存储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刘绍民,车涛,徐自为,任志国,张阳,谭俊磊,李新. 祁连山综合观测网：黑河流域地表过程综合观测网（混合林站涡动相关仪-2020）.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