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5月8-20日由于仪器存储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谭俊磊,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刘绍民,车涛,徐自为,任志国,张阳,谭俊磊,李新. 祁连山综合观测网：黑河流域地表过程综合观测网（混合林站涡动相关仪-2020）.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