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qiaozigou watershed in the third sub region of Loess Hilly and gully region from 1991 to 2000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10.12072/ncdc.HWTSZhan.db0034.2020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11738.11.ncdc.HWTSZhan.2020.64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&lt;p&gt;This data set is the precipitation observation data from four rainfall stations (yingfangliang, experimental field, qiaozigou mouth, Malan) in the third sub region of Loess Hilly and gully region from 1991 to 2000. SM1 ordinary rain gauge and SL-1 self recording rain gauge are used for observation. This data set includes daily precipitation scale, precipitation extract table, maximum precipitation scale (1) and precipitation observation results of successive floods. &lt;/p&gt;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&lt;p&gt;Instrument continuous observation; manual timing observation; manual data extraction and compilation&lt;/p&gt;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&lt;p&gt;SM1 ordinary rain gauge is used for annual observation, which is extracted in flood season (from May to October) in 4-stage system and 2-stage system in non flood season; SL-1 self recording rain gauge is used for flood season observation with 24 segment system. The self recording rain gauge is calibrated before the flood season, and the abnormal value in the observation process is interpolated with the observation value of ordinary rain gauge. &lt;/p&gt;</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&lt;p&gt;The precipitation observation data shall be observed, sorted and compiled in strict accordance with the provisions of "precipitation observation specification" (SL21). Observation data shall be measured, calculated, sorted and analyzed in accordance with the requirements of "four follow-up". Errors and unreasonable records of observation shall be handled and corrected in time, and remarks shall be made. During the compilation and input of observation data, four levels of manual verification (tabulation, primary calibration, re calibration and audit) are carried out to ensure the data quality. &lt;/p&gt;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time:1991/01/01-2000/12/31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place:Qiaozigou watershed, Qinzhou District, Tianshui City, Gansu Province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altitude:1666.5m-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1235.0m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size:526.8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Theme:Annual rainfall, daily rainfall, interval rainfall, maximum rainfall, rainfall extract, qiaozigou basin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Time:1990 1991 1992 1993 1994 1995 1996 1997 1998 1999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Place:Tianshui,  qiaozigou,  Gansu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34.66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105.51</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105.74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34.59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Xiao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Precipitation observation data set of qiaozigou watershed in the third sub region of Loess Hilly and gully region from 1991 to 2000. National Cryosphere Desert Data Center(http://www.ncdc.ac.cn), 2022. https://cstr.cn/CSTR:11738.11.ncdc.HWTSZhan.2020.64.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