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3046m meteorological station of Baishui 1 glacier in Yulong Snow Mountain in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10.12072/ncdc.nieer.db3328.2023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meteorological observation data at the altitude of 3046m of Baishui 1 glacier in Yulong Snow Mountain in 2011, including daily pressure value, daily average wind speed value, daily average temperature value, daily average humidity value, daily average pressure value, daily average precipitation value and daily total radiation value, which are calculated by the meteorological observation value per minute. Among them, the missing data is due to the damage of the weather station buried by snow and the impact of the data acquisition instrument, some of the data are incomplete.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Because the weather station was buried by snow and damaged, the data acquisition instrument was affected, and the data period was incomplete.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average wind speed, Daily average temperature, Glacier, Total daily radiation, Meteorological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Place:Yulong Snow Mountain,  Yunnan Province,  Lijiang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yuan Qing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yuanqing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Observation data of 3046m meteorological station of Baishui 1 glacier in Yulong Snow Mountain in 2011. National Cryosphere Desert Data Center(http://www.ncdc.ac.cn), 2020. https://cstr.cn/CSTR:11738.11.ncdc.nieer.2020.1456.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