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2017-2019年藏东南 松宗曲宗臧布 冰川径流观测数据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observation data of Songzongquzongzangbu glacier in Southeast Tibet from 2017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-2019年藏东南曲宗臧布冰川径流数据,观测站点位于西藏自治区波密县松宗镇，该站详细记录冰川径流数据。数据由布设的沟口的流量传感器、超声波水位传感器等测得，每10分钟自动采集一次，由CR800数据采集器取得原始数据，人工收集后，水深、流量流速数据采用日平均数据并整理。 站点名称：曲宗臧布冰川径流观测站，经纬度：95 °0 ′45，30°2 ′28，海拔高程：2056米，数据内容： 流速（m/s：米每秒） ，水深(m：米）， 流量（m3/s：立方米每秒）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原始数据由现场仪器自动采集，每十分钟采集一次，由专业人员定期进行收集和汇总，水深和流量流速数据采用日平均数据，后加工为数据集产品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2017/10/13-2019/08/25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西藏自治区波密县松宗镇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4000.0m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流速, 冰川, 流量, 径流, 水深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西藏自治区,  松宗镇,  波密县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2017-2019年藏东南 松宗曲宗臧布 冰川径流观测数据. 国家冰川冻土沙漠科学数据中心(http://www.ncdc.ac.cn), 2020. https://cstr.cn/CSTR:11738.11.ncdc.BoMi.2020.16.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