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气象台站积雪观测空间代表性评估数据集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Representative evaluation dataset of snow cover observation space at CMA meteorological stations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10.12072/ncdc.I-SNOW.db0017.2021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11738.11.ncdc.isnow.db2528.2022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我国2410个气象台站积雪观测空间代表性评估结果，包含站点及周围25km×25km窗口范围内地表覆盖、地形、积雪环境特征等信息以及气象台站空间代表性的评估等级。数据集包含1个文件夹，1个数据表，共2410条记录。数据主要来自于分析处理，数据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气象站点经纬度（来源于中国气象局）； 2016年500m 空间分辨率MODIS土地覆盖产品（来源于MODIS产品网站）； 2000年GTOPO地形数据（来源于USGS网站）； 2000-2014年500 m空间分辨率 MODIS日积雪产品（来源于MODIS产品网站）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面上的测量相比卫星观测而言，都是“点”尺度上的。这个“点”尺度能代表的空间范围，取决于地面环境的均匀性程度以及具体的观测要素特征。本数据集依据周围25km×25km窗口范围地形、土地覆盖、积雪特征等要素对台站积雪环境代表性开展分析。通过计算站点周围窗口高程、地形复杂度、水土面积比、城镇面积比、森林面积比、站点所在像元土地覆盖类型、土地覆盖多样性指数、窗口内所有像元积雪条件概率的均值和标准差等参数，进行台站代表性分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数据集制作使用的原始数据质量均相对可靠，影响要素考虑全面，分析方法合理，保证了较好的数据质量。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2410个中国县级气象站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536.2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气象台站, 积雪观测, 空间代表性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王园园,  郑照军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王园园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王园园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王园园,郑照军. 气象台站积雪观测空间代表性评估数据集. 国家冰川冻土沙漠科学数据中心(http://www.ncdc.ac.cn), 2021. https://cstr.cn/CSTR:11738.11.ncdc.isnow.db2528.2022.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