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黑河生态水文遥感试验：水文气象观测网数据集（7号点-平川桥径流观测数据-2014）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(No.7 runoff observation system of Pingchuan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28日的黑河中游径流加密观测中7号点的河流水位和流速观测数据。观测点位于甘肃省张掖市临泽县平川乡黑河桥，河床为砂砾石，断面不稳定。观测点的经纬度是N39°20'2.03"，E 100° 5'49.63"，海拔1375米，河道宽度130米。2014年水位观测采用SR50超声波测距仪，采集频率30分钟。数据说明包括以下两部分：   水位观测，观测频率30分钟，单位（cm）；数据涵盖时间段2014年1月1日至2014年12月28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2014/01/08-2015/01/04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7号平川桥,中游人工绿洲试验区,黑河流域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1020.0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 地表水, 水文断面,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7号点平川桥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黑河生态水文遥感试验：水文气象观测网数据集（7号点-平川桥径流观测数据-2014）.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