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黑河综合遥感联合试验：临泽草地加密观测区L&amp;K波段机载微波辐射计地面同步观测数据集（2008年7月4日）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ground synchronous observation data set of L &amp; K-band airborne microwave radiometer in Linze grassland intensive observation area (July 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4日，在临泽草地加密观测区开展了L&amp;K波段机载微波辐射计的航空飞行。地面同步观测在临泽草地加密观测区微波同步新样带newL1-newL12展开。主要观测变量为地表温度、土壤温度和土壤水分。本数据可为发展和验证主动微波遥感反演土壤水分和土壤盐分算法提供基本的地面数据集。   各条样带均垂直于航线方向布置，每条样带上共有5个采样点。在newL1-newL12各条样带的每个采样点，采用环刀取土经烘干获得重量含水量、体积含水量及土壤容重；针式温度计获得0-5cm平均土壤温度；手持式红外温度计获得冠顶温度和地表温度。   本数据集包括4个样带测量的土壤水分和温度数据表格，一个表格包括4个样带数据，地表温度、冠层温度、土壤温度和土壤水分在一个数据表格中存储。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  2008年7月4日，在临泽草地加密观测区开展了L&amp;K波段机载微波辐射计的航空飞行。地面同步观测在临泽草地加密观测区微波同步新样带newL1-newL12展开。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条样带均垂直于航线方向布置，每条样带上共有5个采样点。在newL1-newL12各条样带的每个采样点，采用环刀取土经烘干获得重量含水量、体积含水量及土壤容重；针式温度计获得0-5cm平均土壤温度；手持式红外温度计获得冠顶温度和地表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2008/07/04-2008/07/04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K波段机载微波辐射计, L波段机载微波辐射计, 环刀, 针式温度计, 手持式红外温度计, 地面同步观测, 地表辐射温度, 土壤水分, 冠顶温度, 土壤温度, 土壤, 植被, 机载地面遥感,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临泽草地加密观测区,  黑河流域,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晋锐,  盖春梅,  胡晓利,  黄春林,  王旭峰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李红星,晋锐,盖春梅,胡晓利,黄春林,王旭峰. 黑河综合遥感联合试验：临泽草地加密观测区L&amp;K波段机载微波辐射计地面同步观测数据集（2008年7月4日）. 国家冰川冻土沙漠科学数据中心(http://www.ncdc.ac.cn), 2022. https://cstr.cn/CSTR:11738.11.ncdc.NIEER.2021.1823.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