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1999年新疆1:100万林地资源数据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1:1 million Forest Resources Data of Xinjiang in 1999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10.12072/ncdc.nieer.db3040.2023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11738.11.ncdc.nieer.2020.1303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以区域林地为对象，从宏观上了解森林资源的现状和变化。利用80年代中期、90年代初期TM、MSS卫片，1999年TM、SPOT卫片等不同尺度遥感影像，以及研究所积累的各种电子地理数据文件，构建新疆生态本底数据库，丰富、直观的反映了新疆的1:100万林地基本自然资源情况，数据覆盖全疆区域，以兰勃特等面积圆锥投影方式得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数据资料：新疆林业厅199年设计制作的新疆林地分布图（1：100万） 数据资料：新疆生态与地理研究所经过处理的1999年landuse TM数据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结合新疆林地分布图（1：100万）对TM解译。新疆林地资源编码设计是建立在1：100万新疆林地分布图基础上，直接采用1：250万新疆林地分布图的分类系统进行编码。本数据库林地用地共分为十九类。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结合新疆林地分布图（1：100万）对TM解译。新疆林地资源编码设计是建立在1：100万新疆林地分布图基础上，直接采用1：250万新疆林地分布图的分类系统进行编码。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1999/01/01-2000/01/01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74.3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兰勃特等面积圆锥投影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森林资源, 森林, 林业, 林地, 林草业, 自然资源数据库\植被资源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09917827369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lijin@ms.xjb.ac.cn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1999年新疆1:100万林地资源数据. 国家冰川冻土沙漠科学数据中心(http://www.ncdc.ac.cn), 2020. https://cstr.cn/CSTR:11738.11.ncdc.nieer.2020.1303.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