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2007年甘肃平凉双偏振多普勒天气雷达观测数据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Pingliang dual polarization Doppler Weather Radar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10.12072/ncdc.lason-pl.db2950.2023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11738.11.ncdc.LASON-PL.2020.228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本数据集为中国科学院平凉雷电与雹暴试验站的雷达气象观测数据，包含2007年甘肃平凉双偏振多普勒雷达观测数据。 观测时间从2007年6月10日开始到2007年8月31日结束。 双偏振多普勒雷达接收机是数字中频接收机，发射机是行波管脉冲压缩机，偏振制式是双通道同时收发式和水平通道，单独发射式(可互换)，信号处理器是 RVP900，天线控制器 RCP8。 所获得回波参量强度有：速度V、谱宽W、强度反射率差 、差传输相移 、比相差、相关系数和线性退偏振比Ldr。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双偏振多普勒雷达波长为3cm、发射脉宽1us或2us可选、接收机灵敏度为-109dBm、发射波形水平或45度线偏振波可选，强度信号精度 为0.5dB，相位信号精度 0.1º。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2007/06/10-2007/08/31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甘肃省平凉市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云物理, 气象, 双偏振多普勒气象雷达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平凉,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0931-4967695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guozh@lzb.ac.cn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张彤. 2007年甘肃平凉双偏振多普勒天气雷达观测数据. 国家冰川冻土沙漠科学数据中心(http://www.ncdc.ac.cn), 2020. https://cstr.cn/CSTR:11738.11.ncdc.LASON-PL.2020.228.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