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水分传感器（2014.3.15安装）分别埋设在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水分（Ms_2cm、Ms_4cm）(单位：体积含水量，百分比) 、土壤温度（Ts_0cm、Ts_2cm、Ts_4cm）(单位：摄氏度)。   观测数据的处理与质量控制：（1）确保每天144个数据（每10min），若出现数据的缺失，则由-6999标示；地表辐射温度IRT2在2014.10.12-11.8之间由于传感器的问题，数据缺失；2cm土壤水分在3.21-3.29和10.12-11.8之间由于探头的问题，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裸地站,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