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黑河生态水文遥感试验：水文气象观测网数据集（裸地站自动气象站-2014）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(An Automatic Weather Station of Sidaoqiao Barren-land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  该数据集包含了2014年1月1日至2014年12月31日黑河水文气象观测网下游裸地站气象要素观测系统数据。站点位于内蒙古额济纳旗达来呼布镇四道桥，下垫面是裸地。观测点的经纬度是101.1326E, 41.9993N，海拔878m。四分量辐射仪安装在6m处，朝向正南；两个红外表面温度计安装在6m处，朝向正南，探头朝向是垂直向下；土壤温度探头埋设在地表0cm和地下2cm、4cm处，在距离气象塔2m的正南方；土壤水分传感器（2014.3.15安装）分别埋设在地下2cm、4cm处，在距离气象塔2m的正南方；土壤热流板（3块）依次埋设在地下6cm处，在距离气象塔2m的正南方。   观测项目有：四分量辐射（DR、UR、DLR_Cor、ULR_Cor、Rn）(单位：瓦/平方米)、地表辐射温度（IRT_1、IRT_2）(单位：摄氏度)、土壤热通量（Gs_1、Gs_2、Gs_3）(单位：瓦/平方米)、土壤水分（Ms_2cm、Ms_4cm）(单位：体积含水量，百分比) 、土壤温度（Ts_0cm、Ts_2cm、Ts_4cm）(单位：摄氏度)。   观测数据的处理与质量控制：（1）确保每天144个数据（每10min），若出现数据的缺失，则由-6999标示；地表辐射温度IRT2在2014.10.12-11.8之间由于传感器的问题，数据缺失；2cm土壤水分在3.21-3.29和10.12-11.8之间由于探头的问题，数据部分缺失；（2）剔除有重复记录的时刻；（3）删除了明显超出物理意义或超出仪器量程的数据；（4）数据中以红字标示的部分为有疑问的数据；（5）日期和时间的格式统一，并且日期、时间在同一列。如，时间为：2014-9-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2014/01/07-2015/01/06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内蒙古额济纳旗达来呼布镇四道桥，下垫面是裸地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6.4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裸地站,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黑河生态水文遥感试验：水文气象观测网数据集（裸地站自动气象站-2014）.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