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Administrative Division of The North_Slope_of_Tianshan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the vector map of administrative boundary of Zhuhe river basin at the north foot of Tianshan Mountain, with scale of 250000, projection: longitude and latitude, data including spatial data and attribute data, attribute fields: name (county boundary name), code (administrative code).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Administrative boundary of Zhuhe river basin at the northern foot of Tianshan Mountain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place:River basin at the northern foot of the Tianshan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Theme:Administrative boundary, Road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river basins in the northern foothills of the Tianshan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Administrative Division of The North_Slope_of_Tianshan River Basin. National Cryosphere Desert Data Center(http://www.ncdc.ac.cn), 2020. https://cstr.cn/CSTR:11738.11.ncdc.Westdc.2020.346.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