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 set of Luoyugou watershed in the third sub region of Loess Hilly and gully region from 1985 to 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10.12072/ncdc.HWTSZhan.db0007.2020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&lt;p&gt;This data set includes 26 rainfall stations (zhaojiawan, xijiazhai, Fenghuangshan, liaojiachen, yaojiagou, shishanxia, lujiagou, jianjiashan, pujiawan, diaogoumen, shangcao, xiaru, Mazhou, xiongjizhai, Majiazhuang, sujiashan, Hejiawan, Shijiawan, liujiahe, Zhaojiahe, Majiashan, Tangjiahe) in Luoyugou watershed of Loess Hilly and gully region from 1985 to 1990 The precipitation observation data of Xujiashan, dishuiya, Huangcheng and luoyugoukou). SM1 ordinary rain gauge, dsj2 siphon rain gauge and SL-1 self recording rain gauge were used for observation. This data set includes daily precipitation scale, precipitation extract table, time maximum precipitation table (1) and successive flood precipitation observation results table. &lt;/p&gt;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&lt;p&gt;Instrument continuous observation; artificial timing observation; manual extraction and compilation of data. &lt;/p&gt;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annual observation of ordinary rain gauge includes 4-segment system excerpt in flood season (May to October) and 2-segment system in non flood season, and 24 segment system in flood season observation of rain gauge. The rain gauge is calibrated before the flood season, and the normal rainfall gauge is used to interpolate the abnormal value in the observation process. &lt;/p&gt;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precipitation observation data shall be observed, sorted and compiled in strict accordance with the provisions of "precipitation observation specification" (SL21). Observation data shall be measured, calculated, sorted and analyzed in accordance with the requirements of "four follow-up". Errors and unreasonable records of observation shall be handled and corrected in time, and remarks shall be made. During the compilation and input of observation data, four levels of manual verification (tabulation, primary calibration, re calibration and audit) are carried out to ensure the data quality. &lt;/p&gt;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time:1985/01/01-1990/12/31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place:Luoyugou watershed, Qinzhou District, Tianshui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altitude:1895.3m-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1190.0m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precipitation, Luoyugou basin, monthly precipitation, annual precipitation, period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 1986 1987 1988 1989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Place:Qinzhou District,  Luoyugou basin,  Tianshui City,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phone:18993127941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Xiao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Precipitation observation data set of Luoyugou watershed in the third sub region of Loess Hilly and gully region from 1985 to 1990. National Cryosphere Desert Data Center(http://www.ncdc.ac.cn), 2022. https://cstr.cn/CSTR:11738.11.ncdc.HWTSZhan.2020.45.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