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2009 ice temperature test data at 4672m on Baishui 1 Glacier, Jade Dragon Snow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10.12072/casnw.022.2018.db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ice temperature monitoring data at 4672m of Baishui Glacier No.1 in Yulong Snow Mountain. In the ice temperature monitoring section, a 17m long wire with a temperature thermal sensor is laid. The resistance value is directly measured by using the true rms189 digital multimeter produced by fluke company of the United States. Finally, the corresponding temperature value is converted into the corresponding value through special program conversion. The observation interval is 7 days. In case of heavy fog, heavy rain, heavy snow and other special circumstances, the observation time will be delayed.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time:2009/10/08-2009/10/04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place:Yunnan Province, Lijiang City, Yulong Snow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ice temperatures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Place:Yulong Snow Mountain,  Lijiang City,  Yunnan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Yongru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2009 ice temperature test data at 4672m on Baishui 1 Glacier, Jade Dragon Snow Mountain. National Cryosphere Desert Data Center(http://www.ncdc.ac.cn), 2020. https://cstr.cn/CSTR:11738.11.ncdc.nieer.2020.1263.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