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2024年阿尔金山国家级重点预防区植被覆盖度数据集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 of Altun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10.12072/ncdc.hhstbc.db6912.2025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11738.11.NCDC.HHSTBC.DB6912.2025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2024年阿尔金山国家级重点预防区植被覆盖度数据集包括新疆维吾尔自治区若羌县、且末县2024年年度植被覆盖度统计表和植被覆盖度图。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2024年阿尔金山国家级重点预防区植被覆盖度数据集. 国家冰川冻土沙漠科学数据中心(http://www.ncdc.ac.cn), 2025. https://cstr.cn/CSTR:11738.11.NCDC.HHSTBC.DB6912.2025.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