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四川甘孜州泸定县6.8级地震震中位置风云四号遥感卫星影像数据集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Pre- and post-earthquake image data of FY-4  in Luding County, Ganz Prefecture, Sichuan,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10.12072/ncdc.NCDC.db2466.2022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11738.11.ncdc.NCDC.db2466.2022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  2022年9月5日12时52分，在四川甘孜州泸定县（北纬29.59度，东经102.08度）发生6.8级地震，震源深度16千米。根据震中200km范围，提供灾前FY-4A数据和灾后FY-4B遥感卫星影像数据产品。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  数据来源于：http://satellite.nsmc.org.cn/portalsite/default.aspx。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  原始数据，未进行其他加工处理。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2022/09/05-2022/09/05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四川省甘孜州泸定县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风云数据, FY-4A, FY-4B, 灾前灾后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四川省甘孜州泸定县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104.14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四川甘孜州泸定县6.8级地震震中位置风云四号遥感卫星影像数据集. 国家冰川冻土沙漠科学数据中心(http://www.ncdc.ac.cn), 2022. https://cstr.cn/CSTR:11738.11.ncdc.NCDC.db2466.2022.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