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Pre- and post-earthquake image data of FY-4  in Luding County, Ganz Prefecture, Sichuan, China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10.12072/ncdc.NCDC.db2466.2022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11738.11.ncdc.NCDC.db2466.2022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On September 5, 2022, at 12:52, a magnitude 6.8 earthquake occurred in Luding County, Ganzi Prefecture, Sichuan Province (latitude 29.59°N, longitude 102.08°E) at a depth of 16 km. Based on the 200km range of the epicenter, we provide pre-disaster FY-4A data and post-disaster FY-4B remote sensing satellite image data products.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Data source: http://satellite.nsmc.org.cn/portalsite/default.aspx 。</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Raw data, not otherwise processed.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time:2022/09/05-2022/09/05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place:Luding County, Garze Prefecture, Sichuan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size:28.4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format:hdf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Theme:Fengyun Data, FY-4A, FY-4B, Before and after the disaster</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Place:Luding County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31.39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100.02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27.75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Hongxing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Pre- and post-earthquake image data of FY-4  in Luding County, Ganz Prefecture, Sichuan, China. National Cryosphere Desert Data Center(http://www.ncdc.ac.cn), 2022. https://cstr.cn/CSTR:11738.11.ncdc.NCDC.db2466.2022.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